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8744DE" w:rsidRDefault="006B1B10" w:rsidP="008744D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8744DE">
        <w:rPr>
          <w:rStyle w:val="SRPRIPREMAChar"/>
          <w:color w:val="0070C0"/>
          <w:sz w:val="40"/>
          <w:szCs w:val="40"/>
          <w:lang w:val="sr-Cyrl-RS"/>
        </w:rPr>
        <w:t xml:space="preserve"> број 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7520F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8744D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ED0C3E" w:rsidRDefault="00ED0C3E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 број: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2D735D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6C799D" w:rsidRDefault="006C799D" w:rsidP="006C799D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Бројалица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1A3642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1A3642"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proofErr w:type="spellEnd"/>
            <w:r w:rsidR="001A3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3642">
              <w:rPr>
                <w:rFonts w:ascii="Times New Roman" w:hAnsi="Times New Roman"/>
                <w:b/>
                <w:sz w:val="24"/>
                <w:szCs w:val="24"/>
              </w:rPr>
              <w:t>пре</w:t>
            </w:r>
            <w:proofErr w:type="spellEnd"/>
            <w:r w:rsidR="001A3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3642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proofErr w:type="spellEnd"/>
            <w:r w:rsidR="001A3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3642">
              <w:rPr>
                <w:rFonts w:ascii="Times New Roman" w:hAnsi="Times New Roman"/>
                <w:b/>
                <w:sz w:val="24"/>
                <w:szCs w:val="24"/>
              </w:rPr>
              <w:t>мене</w:t>
            </w:r>
            <w:proofErr w:type="spellEnd"/>
            <w:r w:rsidR="001A3642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0548EB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7520F3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200B4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</w:t>
            </w:r>
            <w:r w:rsidR="00200B4B">
              <w:rPr>
                <w:lang w:val="ru-RU"/>
              </w:rPr>
              <w:t>бројалице</w:t>
            </w:r>
            <w:r w:rsidRPr="009A69B1">
              <w:rPr>
                <w:lang w:val="ru-RU"/>
              </w:rPr>
              <w:t xml:space="preserve"> </w:t>
            </w:r>
            <w:r w:rsidR="00200B4B">
              <w:rPr>
                <w:lang w:val="ru-RU"/>
              </w:rPr>
              <w:t>„Ко пре до мене</w:t>
            </w:r>
            <w:r w:rsidRPr="00E845E1">
              <w:rPr>
                <w:lang w:val="ru-RU"/>
              </w:rPr>
              <w:t>“</w:t>
            </w:r>
            <w:r w:rsidRPr="009A69B1">
              <w:rPr>
                <w:lang w:val="ru-RU"/>
              </w:rPr>
              <w:t xml:space="preserve"> методом </w:t>
            </w:r>
            <w:r w:rsidR="000548EB">
              <w:rPr>
                <w:lang w:val="ru-RU"/>
              </w:rPr>
              <w:t>обраде песме</w:t>
            </w:r>
            <w:r w:rsidRPr="009A69B1">
              <w:rPr>
                <w:lang w:val="ru-RU"/>
              </w:rPr>
              <w:t xml:space="preserve"> по слуху;</w:t>
            </w:r>
          </w:p>
          <w:p w:rsidR="00234C42" w:rsidRPr="009A69B1" w:rsidRDefault="00200B4B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правилног држања тела и дисања при певању;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Оспособљавање ученика за активно слушање музике и изражајно певање;</w:t>
            </w:r>
          </w:p>
          <w:p w:rsidR="007C09EA" w:rsidRPr="00200B4B" w:rsidRDefault="00234C42" w:rsidP="00200B4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Усвајање и примена научених правила понашања у току певања и слушања музике;</w:t>
            </w:r>
          </w:p>
        </w:tc>
      </w:tr>
      <w:tr w:rsidR="007C09EA" w:rsidRPr="007520F3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7C09EA" w:rsidRPr="00200B4B" w:rsidRDefault="00200B4B" w:rsidP="00200B4B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изговара бројалицу у ритму уз покрет;</w:t>
            </w:r>
            <w:r w:rsidR="00234C42" w:rsidRPr="00200B4B">
              <w:rPr>
                <w:lang w:val="ru-RU"/>
              </w:rPr>
              <w:t>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8744D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34C4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200B4B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групни рад</w:t>
            </w:r>
          </w:p>
        </w:tc>
      </w:tr>
    </w:tbl>
    <w:p w:rsidR="008744DE" w:rsidRDefault="008744DE">
      <w:pPr>
        <w:rPr>
          <w:lang w:val="sr-Cyrl-RS"/>
        </w:rPr>
      </w:pPr>
      <w:r>
        <w:br w:type="page"/>
      </w:r>
    </w:p>
    <w:p w:rsidR="008744DE" w:rsidRPr="008744DE" w:rsidRDefault="008744DE" w:rsidP="008744DE">
      <w:pPr>
        <w:jc w:val="center"/>
        <w:rPr>
          <w:b/>
          <w:lang w:val="sr-Cyrl-RS"/>
        </w:rPr>
      </w:pPr>
      <w:r w:rsidRPr="008744DE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F17A3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C362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5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00B4B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Демонстрира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технику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правилног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дисања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држања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тела</w:t>
            </w:r>
            <w:proofErr w:type="spellEnd"/>
            <w:r w:rsidR="00D13A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D13ACC">
              <w:rPr>
                <w:rFonts w:ascii="Times New Roman" w:eastAsia="Times New Roman" w:hAnsi="Times New Roman" w:cs="Times New Roman"/>
              </w:rPr>
              <w:t>при</w:t>
            </w:r>
            <w:proofErr w:type="spellEnd"/>
            <w:r w:rsidR="00D13A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D13ACC">
              <w:rPr>
                <w:rFonts w:ascii="Times New Roman" w:eastAsia="Times New Roman" w:hAnsi="Times New Roman" w:cs="Times New Roman"/>
              </w:rPr>
              <w:t>певању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>;</w:t>
            </w:r>
          </w:p>
          <w:p w:rsidR="001F17A3" w:rsidRDefault="00234C42" w:rsidP="000548E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дисања;</w:t>
            </w:r>
          </w:p>
          <w:p w:rsidR="00D13ACC" w:rsidRDefault="00234C42" w:rsidP="000548E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641D8">
              <w:rPr>
                <w:rFonts w:ascii="Times New Roman" w:eastAsia="Times New Roman" w:hAnsi="Times New Roman" w:cs="Times New Roman"/>
                <w:lang w:val="ru-RU"/>
              </w:rPr>
              <w:t>вокализу</w:t>
            </w:r>
            <w:r w:rsidR="007520F3">
              <w:rPr>
                <w:rFonts w:ascii="Times New Roman" w:eastAsia="Times New Roman" w:hAnsi="Times New Roman" w:cs="Times New Roman"/>
                <w:lang w:val="ru-RU"/>
              </w:rPr>
              <w:t xml:space="preserve"> бр.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200B4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548EB">
              <w:rPr>
                <w:rFonts w:ascii="Times New Roman" w:eastAsia="Times New Roman" w:hAnsi="Times New Roman" w:cs="Times New Roman"/>
                <w:lang w:val="ru-RU"/>
              </w:rPr>
              <w:t>из Приручника;</w:t>
            </w:r>
          </w:p>
          <w:p w:rsidR="000548EB" w:rsidRPr="00D13ACC" w:rsidRDefault="000548EB" w:rsidP="000548E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4C42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питања;</w:t>
            </w:r>
          </w:p>
          <w:p w:rsidR="007C09EA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</w:t>
            </w:r>
            <w:r w:rsidR="000548EB">
              <w:rPr>
                <w:rFonts w:ascii="Times New Roman" w:eastAsia="Times New Roman" w:hAnsi="Times New Roman" w:cs="Times New Roman"/>
                <w:lang w:val="ru-RU"/>
              </w:rPr>
              <w:t xml:space="preserve"> и вокализу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7520F3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8744DE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C09EA" w:rsidRPr="001F17A3" w:rsidRDefault="00234C42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B1B10" w:rsidRPr="006B1B10" w:rsidRDefault="00234C42" w:rsidP="00200B4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 xml:space="preserve">музички </w:t>
            </w:r>
            <w:r w:rsidR="006B1B10" w:rsidRPr="006641D8">
              <w:rPr>
                <w:rFonts w:ascii="Times New Roman" w:eastAsia="Times New Roman" w:hAnsi="Times New Roman" w:cs="Times New Roman"/>
                <w:lang w:val="ru-RU"/>
              </w:rPr>
              <w:t>пример</w:t>
            </w:r>
            <w:r w:rsidRPr="006641D8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="000548EB" w:rsidRPr="00015FD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200B4B">
              <w:rPr>
                <w:rFonts w:ascii="Times New Roman" w:eastAsia="Times New Roman" w:hAnsi="Times New Roman" w:cs="Times New Roman"/>
                <w:lang w:val="ru-RU"/>
              </w:rPr>
              <w:t>Ко пре до мене</w:t>
            </w:r>
            <w:r w:rsidR="000548EB" w:rsidRPr="00015FD2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Pr="006641D8">
              <w:rPr>
                <w:rFonts w:ascii="Times New Roman" w:hAnsi="Times New Roman" w:cs="Times New Roman"/>
              </w:rPr>
              <w:t>CD</w:t>
            </w:r>
            <w:r w:rsidRPr="006641D8">
              <w:rPr>
                <w:rFonts w:ascii="Times New Roman" w:hAnsi="Times New Roman" w:cs="Times New Roman"/>
                <w:lang w:val="ru-RU"/>
              </w:rPr>
              <w:t>1/1</w:t>
            </w:r>
            <w:r w:rsidR="00200B4B">
              <w:rPr>
                <w:rFonts w:ascii="Times New Roman" w:hAnsi="Times New Roman" w:cs="Times New Roman"/>
                <w:lang w:val="ru-RU"/>
              </w:rPr>
              <w:t>8</w:t>
            </w:r>
            <w:r w:rsidR="000548EB">
              <w:rPr>
                <w:rFonts w:ascii="Times New Roman" w:eastAsia="Times New Roman" w:hAnsi="Times New Roman" w:cs="Times New Roman"/>
                <w:lang w:val="ru-RU"/>
              </w:rPr>
              <w:t>, 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200B4B">
              <w:rPr>
                <w:rFonts w:ascii="Times New Roman" w:eastAsia="Times New Roman" w:hAnsi="Times New Roman" w:cs="Times New Roman"/>
                <w:lang w:val="ru-RU"/>
              </w:rPr>
              <w:t xml:space="preserve"> страна 42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7B47B7" w:rsidRDefault="000548EB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интерпретацију;</w:t>
            </w:r>
          </w:p>
          <w:p w:rsidR="00D13ACC" w:rsidRDefault="00D13ACC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234C42" w:rsidRPr="007B47B7" w:rsidRDefault="00234C42" w:rsidP="00200B4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="000548EB">
              <w:rPr>
                <w:rFonts w:ascii="Times New Roman" w:eastAsia="MyriadPro-Regular" w:hAnsi="Times New Roman" w:cs="Times New Roman"/>
                <w:lang w:val="ru-RU"/>
              </w:rPr>
              <w:t xml:space="preserve">инструментал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200B4B">
              <w:rPr>
                <w:rFonts w:ascii="Times New Roman" w:eastAsia="MyriadPro-Regular" w:hAnsi="Times New Roman" w:cs="Times New Roman"/>
                <w:lang w:val="ru-RU"/>
              </w:rPr>
              <w:t>2/40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</w:t>
            </w:r>
            <w:r w:rsidR="00200B4B">
              <w:rPr>
                <w:rFonts w:ascii="Times New Roman" w:eastAsia="MyriadPro-Regular" w:hAnsi="Times New Roman" w:cs="Times New Roman"/>
                <w:lang w:val="ru-RU"/>
              </w:rPr>
              <w:t>инструментал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Default="006B1B10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текст;</w:t>
            </w:r>
          </w:p>
          <w:p w:rsidR="006B1B10" w:rsidRPr="006B1B10" w:rsidRDefault="00234C42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 мелодију према упутствима наставника;</w:t>
            </w:r>
          </w:p>
          <w:p w:rsidR="00234C42" w:rsidRDefault="00234C42" w:rsidP="00200B4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</w:t>
            </w:r>
            <w:r w:rsidR="00200B4B">
              <w:rPr>
                <w:rFonts w:ascii="Times New Roman" w:eastAsia="Times New Roman" w:hAnsi="Times New Roman" w:cs="Times New Roman"/>
                <w:lang w:val="ru-RU"/>
              </w:rPr>
              <w:t>бројалицу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="00200B4B">
              <w:rPr>
                <w:rFonts w:ascii="Times New Roman" w:eastAsia="Times New Roman" w:hAnsi="Times New Roman" w:cs="Times New Roman"/>
                <w:lang w:val="ru-RU"/>
              </w:rPr>
              <w:t>Ко пре до мене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заједно, у групи, пару или индивидуално;</w:t>
            </w:r>
          </w:p>
          <w:p w:rsidR="00BD2E92" w:rsidRPr="00234C42" w:rsidRDefault="00BD2E92" w:rsidP="00BD2E9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певању;</w:t>
            </w:r>
          </w:p>
          <w:p w:rsidR="00234C42" w:rsidRPr="001F17A3" w:rsidRDefault="00234C42" w:rsidP="000548EB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491840" w:rsidTr="001F36B8">
        <w:trPr>
          <w:trHeight w:val="59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9C6842" w:rsidRDefault="00200B4B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Дели ученике у групе;</w:t>
            </w:r>
          </w:p>
          <w:p w:rsidR="00200B4B" w:rsidRDefault="00200B4B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инструкције за задатак;</w:t>
            </w:r>
          </w:p>
          <w:p w:rsidR="00200B4B" w:rsidRDefault="00200B4B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Формулише и</w:t>
            </w:r>
            <w:r w:rsidR="00491840">
              <w:rPr>
                <w:rFonts w:ascii="Times New Roman" w:hAnsi="Times New Roman" w:cs="Times New Roman"/>
                <w:lang w:val="ru-RU"/>
              </w:rPr>
              <w:t xml:space="preserve"> записује закључке ученика</w:t>
            </w:r>
          </w:p>
          <w:p w:rsidR="006B1B10" w:rsidRPr="006B1B10" w:rsidRDefault="006B1B10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B1B10" w:rsidRDefault="00491840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Раде на изради правила за извођење музике;</w:t>
            </w:r>
          </w:p>
          <w:p w:rsidR="00491840" w:rsidRPr="001F17A3" w:rsidRDefault="00491840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Излажу закључке група;</w:t>
            </w:r>
          </w:p>
        </w:tc>
      </w:tr>
      <w:tr w:rsidR="007C09EA" w:rsidRPr="007520F3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6641D8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и слушању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2E2389" w:rsidRDefault="000548EB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Успешности извиђења музичких </w:t>
            </w:r>
            <w:r w:rsidR="002E2389">
              <w:rPr>
                <w:rFonts w:ascii="Times New Roman" w:hAnsi="Times New Roman" w:cs="Times New Roman"/>
                <w:lang w:val="ru-RU"/>
              </w:rPr>
              <w:t>пример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6B1B10" w:rsidRPr="001F17A3" w:rsidRDefault="0049184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Правила понашања при извођењу музике;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8744D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8744DE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F97" w:rsidRDefault="000B7F97" w:rsidP="008744DE">
      <w:pPr>
        <w:spacing w:after="0" w:line="240" w:lineRule="auto"/>
      </w:pPr>
      <w:r>
        <w:separator/>
      </w:r>
    </w:p>
  </w:endnote>
  <w:endnote w:type="continuationSeparator" w:id="0">
    <w:p w:rsidR="000B7F97" w:rsidRDefault="000B7F97" w:rsidP="00874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DE" w:rsidRDefault="008744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10971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744DE" w:rsidRDefault="008744D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</w:t>
        </w:r>
      </w:p>
      <w:bookmarkStart w:id="0" w:name="_GoBack" w:displacedByCustomXml="next"/>
      <w:bookmarkEnd w:id="0" w:displacedByCustomXml="next"/>
    </w:sdtContent>
  </w:sdt>
  <w:p w:rsidR="008744DE" w:rsidRDefault="008744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DE" w:rsidRDefault="008744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F97" w:rsidRDefault="000B7F97" w:rsidP="008744DE">
      <w:pPr>
        <w:spacing w:after="0" w:line="240" w:lineRule="auto"/>
      </w:pPr>
      <w:r>
        <w:separator/>
      </w:r>
    </w:p>
  </w:footnote>
  <w:footnote w:type="continuationSeparator" w:id="0">
    <w:p w:rsidR="000B7F97" w:rsidRDefault="000B7F97" w:rsidP="00874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DE" w:rsidRDefault="008744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DE" w:rsidRDefault="008744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DE" w:rsidRDefault="008744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15FD2"/>
    <w:rsid w:val="000548EB"/>
    <w:rsid w:val="000B7F97"/>
    <w:rsid w:val="001A3642"/>
    <w:rsid w:val="001C7EF2"/>
    <w:rsid w:val="001F17A3"/>
    <w:rsid w:val="001F36B8"/>
    <w:rsid w:val="00200B4B"/>
    <w:rsid w:val="00234C42"/>
    <w:rsid w:val="00245486"/>
    <w:rsid w:val="002B5558"/>
    <w:rsid w:val="002C3621"/>
    <w:rsid w:val="002D2E01"/>
    <w:rsid w:val="002D735D"/>
    <w:rsid w:val="002E2389"/>
    <w:rsid w:val="002E7C8B"/>
    <w:rsid w:val="00332F38"/>
    <w:rsid w:val="003509BF"/>
    <w:rsid w:val="00396371"/>
    <w:rsid w:val="003C2C5C"/>
    <w:rsid w:val="003F4162"/>
    <w:rsid w:val="00435433"/>
    <w:rsid w:val="00491840"/>
    <w:rsid w:val="00562ED7"/>
    <w:rsid w:val="0058652A"/>
    <w:rsid w:val="006036B4"/>
    <w:rsid w:val="006641D8"/>
    <w:rsid w:val="006B1B10"/>
    <w:rsid w:val="006B4E7E"/>
    <w:rsid w:val="006C799D"/>
    <w:rsid w:val="007520F3"/>
    <w:rsid w:val="0076465E"/>
    <w:rsid w:val="00785417"/>
    <w:rsid w:val="00793C1E"/>
    <w:rsid w:val="007B47B7"/>
    <w:rsid w:val="007C09EA"/>
    <w:rsid w:val="00823927"/>
    <w:rsid w:val="008744DE"/>
    <w:rsid w:val="008C4488"/>
    <w:rsid w:val="009C6842"/>
    <w:rsid w:val="00A95209"/>
    <w:rsid w:val="00AC6801"/>
    <w:rsid w:val="00B3565A"/>
    <w:rsid w:val="00BD2E92"/>
    <w:rsid w:val="00BE3ABA"/>
    <w:rsid w:val="00BF77BE"/>
    <w:rsid w:val="00C12485"/>
    <w:rsid w:val="00CD5BD1"/>
    <w:rsid w:val="00D13ACC"/>
    <w:rsid w:val="00DB240A"/>
    <w:rsid w:val="00DE7675"/>
    <w:rsid w:val="00DF4108"/>
    <w:rsid w:val="00E12664"/>
    <w:rsid w:val="00E13324"/>
    <w:rsid w:val="00ED0C3E"/>
    <w:rsid w:val="00EE51A3"/>
    <w:rsid w:val="00FA0625"/>
    <w:rsid w:val="00FC0A54"/>
    <w:rsid w:val="00FD1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87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4DE"/>
  </w:style>
  <w:style w:type="paragraph" w:styleId="Footer">
    <w:name w:val="footer"/>
    <w:basedOn w:val="Normal"/>
    <w:link w:val="FooterChar"/>
    <w:uiPriority w:val="99"/>
    <w:unhideWhenUsed/>
    <w:rsid w:val="0087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4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036E5-C5B8-4074-8809-14228C0A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2019-06-26T19:09:00Z</dcterms:created>
  <dcterms:modified xsi:type="dcterms:W3CDTF">2019-06-28T12:43:00Z</dcterms:modified>
</cp:coreProperties>
</file>